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11, Events and Activities: As a user, I want to create and RSVP to neighborhood events so that I can participate in local activities.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12, Social Network: As a current user in a community, I want to be able to connect to other neighbors, become friends and chat with them.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13, Report User: As a current user in a community, I want to be able to report incorrect reports, so I can ensure the information being spread is valid.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14,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15,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 Stories were moved back to the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